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D13EC8" w14:paraId="5FD721B4" w14:textId="2308C3AE">
      <w:pPr>
        <w:rPr>
          <w:sz w:val="40"/>
          <w:szCs w:val="40"/>
        </w:rPr>
      </w:pPr>
      <w:r>
        <w:rPr>
          <w:sz w:val="40"/>
          <w:szCs w:val="40"/>
        </w:rPr>
        <w:t>Saddle up f</w:t>
      </w:r>
      <w:r w:rsidR="00596AD9">
        <w:rPr>
          <w:sz w:val="40"/>
          <w:szCs w:val="40"/>
        </w:rPr>
        <w:t>o</w:t>
      </w:r>
      <w:r>
        <w:rPr>
          <w:sz w:val="40"/>
          <w:szCs w:val="40"/>
        </w:rPr>
        <w:t xml:space="preserve">r </w:t>
      </w:r>
      <w:proofErr w:type="spellStart"/>
      <w:r w:rsidR="00A3478F">
        <w:rPr>
          <w:sz w:val="40"/>
          <w:szCs w:val="40"/>
        </w:rPr>
        <w:t>Slieve</w:t>
      </w:r>
      <w:proofErr w:type="spellEnd"/>
      <w:r w:rsidR="00A3478F">
        <w:rPr>
          <w:sz w:val="40"/>
          <w:szCs w:val="40"/>
        </w:rPr>
        <w:t xml:space="preserve"> Bloom </w:t>
      </w:r>
      <w:r w:rsidR="004B5177">
        <w:rPr>
          <w:sz w:val="40"/>
          <w:szCs w:val="40"/>
        </w:rPr>
        <w:t>Mountain Bike F</w:t>
      </w:r>
      <w:r w:rsidR="00A3478F">
        <w:rPr>
          <w:sz w:val="40"/>
          <w:szCs w:val="40"/>
        </w:rPr>
        <w:t>estival</w:t>
      </w:r>
    </w:p>
    <w:p w:rsidRPr="00CF438D" w:rsidR="00465590" w:rsidP="00465590" w:rsidRDefault="00736982" w14:paraId="2CC9800B" w14:textId="2D65C35D">
      <w:pPr>
        <w:rPr>
          <w:i/>
          <w:iCs/>
        </w:rPr>
      </w:pPr>
      <w:r>
        <w:rPr>
          <w:i/>
          <w:iCs/>
        </w:rPr>
        <w:t>Mountain biking through the gorgeous scenery of Ireland’s Hidden Heartlands</w:t>
      </w:r>
      <w:r w:rsidR="00980C05">
        <w:rPr>
          <w:i/>
          <w:iCs/>
        </w:rPr>
        <w:t xml:space="preserve"> is the per</w:t>
      </w:r>
      <w:r w:rsidR="00E573B8">
        <w:rPr>
          <w:i/>
          <w:iCs/>
        </w:rPr>
        <w:t>f</w:t>
      </w:r>
      <w:r w:rsidR="00980C05">
        <w:rPr>
          <w:i/>
          <w:iCs/>
        </w:rPr>
        <w:t>ect way to spend a spring weekend.</w:t>
      </w:r>
    </w:p>
    <w:p w:rsidRPr="00787D74" w:rsidR="00736982" w:rsidP="00736982" w:rsidRDefault="00E937DF" w14:paraId="0BBC2E4F" w14:textId="06983922">
      <w:hyperlink w:history="1" r:id="rId7">
        <w:proofErr w:type="spellStart"/>
        <w:r w:rsidRPr="00570ECC">
          <w:rPr>
            <w:rStyle w:val="Hyperlink"/>
          </w:rPr>
          <w:t>Slieve</w:t>
        </w:r>
        <w:proofErr w:type="spellEnd"/>
        <w:r w:rsidRPr="00570ECC">
          <w:rPr>
            <w:rStyle w:val="Hyperlink"/>
          </w:rPr>
          <w:t xml:space="preserve"> Bloom Mountain Bike Festival</w:t>
        </w:r>
      </w:hyperlink>
      <w:r>
        <w:t xml:space="preserve"> (</w:t>
      </w:r>
      <w:r>
        <w:rPr>
          <w:lang w:val="en-IE"/>
        </w:rPr>
        <w:t xml:space="preserve">26–27 April) </w:t>
      </w:r>
      <w:r w:rsidR="00D80793">
        <w:rPr>
          <w:lang w:val="en-IE"/>
        </w:rPr>
        <w:t xml:space="preserve">is Ireland’s </w:t>
      </w:r>
      <w:r w:rsidRPr="00E937DF" w:rsidR="00D80793">
        <w:t>premier endurance mountain bike event</w:t>
      </w:r>
      <w:r w:rsidR="00D80793">
        <w:t xml:space="preserve"> but it’s not just for biking experts. The </w:t>
      </w:r>
      <w:r w:rsidRPr="00787D74" w:rsidR="00D80793">
        <w:t>relaxed, community-focused atmosphere</w:t>
      </w:r>
      <w:r w:rsidR="00D80793">
        <w:t xml:space="preserve"> of the festival ensures that </w:t>
      </w:r>
      <w:r w:rsidR="00736982">
        <w:t xml:space="preserve">riders of all abilities </w:t>
      </w:r>
      <w:r w:rsidR="00D80793">
        <w:t xml:space="preserve">feel welcome and can </w:t>
      </w:r>
      <w:r w:rsidR="00736982">
        <w:t xml:space="preserve">experience the thrill </w:t>
      </w:r>
      <w:r w:rsidR="00D80793">
        <w:t>of riding</w:t>
      </w:r>
      <w:r w:rsidR="00736982">
        <w:t xml:space="preserve"> through </w:t>
      </w:r>
      <w:r w:rsidR="00123366">
        <w:t>spectacular</w:t>
      </w:r>
      <w:r w:rsidR="00736982">
        <w:t xml:space="preserve"> mountain scenery.  </w:t>
      </w:r>
    </w:p>
    <w:p w:rsidR="00E937DF" w:rsidP="00E937DF" w:rsidRDefault="00D80793" w14:paraId="46B85BC7" w14:textId="4A864E0C">
      <w:r>
        <w:rPr>
          <w:lang w:val="en-IE"/>
        </w:rPr>
        <w:t>Over two days the festival</w:t>
      </w:r>
      <w:r w:rsidR="00980C05">
        <w:rPr>
          <w:lang w:val="en-IE"/>
        </w:rPr>
        <w:t xml:space="preserve"> stages multiple events across categories including </w:t>
      </w:r>
      <w:r w:rsidRPr="00787D74" w:rsidR="00482BC4">
        <w:t>novice</w:t>
      </w:r>
      <w:r w:rsidRPr="00787D74" w:rsidR="00980C05">
        <w:t xml:space="preserve">, </w:t>
      </w:r>
      <w:r w:rsidR="00980C05">
        <w:t>e</w:t>
      </w:r>
      <w:r w:rsidRPr="00787D74" w:rsidR="00980C05">
        <w:t>-</w:t>
      </w:r>
      <w:r w:rsidR="00980C05">
        <w:t>b</w:t>
      </w:r>
      <w:r w:rsidRPr="00787D74" w:rsidR="00980C05">
        <w:t xml:space="preserve">ike, </w:t>
      </w:r>
      <w:r w:rsidR="00980C05">
        <w:t>e</w:t>
      </w:r>
      <w:r w:rsidRPr="00787D74" w:rsidR="00980C05">
        <w:t xml:space="preserve">xpert, and </w:t>
      </w:r>
      <w:r w:rsidR="00482BC4">
        <w:t>children</w:t>
      </w:r>
      <w:r w:rsidR="002D6CE2">
        <w:t>’s</w:t>
      </w:r>
      <w:r w:rsidRPr="00787D74" w:rsidR="00980C05">
        <w:t>.</w:t>
      </w:r>
      <w:r w:rsidR="00854691">
        <w:t xml:space="preserve"> The </w:t>
      </w:r>
      <w:r w:rsidR="00F3361A">
        <w:t>events take place on fl</w:t>
      </w:r>
      <w:r w:rsidR="00CA37BD">
        <w:t xml:space="preserve">owing </w:t>
      </w:r>
      <w:r w:rsidR="00854691">
        <w:t xml:space="preserve">trails </w:t>
      </w:r>
      <w:r w:rsidR="00F3361A">
        <w:t xml:space="preserve">that </w:t>
      </w:r>
      <w:r w:rsidR="00854691">
        <w:t xml:space="preserve">span the border between counties Offaly and Laois </w:t>
      </w:r>
      <w:r w:rsidR="00CA37BD">
        <w:t>and are some of the best and most picturesque on the island.</w:t>
      </w:r>
      <w:r w:rsidRPr="008C7AEF" w:rsidR="008C7AEF">
        <w:t xml:space="preserve"> </w:t>
      </w:r>
      <w:r w:rsidR="008C7AEF">
        <w:t xml:space="preserve">On both days the beginner-friendly </w:t>
      </w:r>
      <w:r w:rsidRPr="00787D74" w:rsidR="008C7AEF">
        <w:t xml:space="preserve">Coillte Biking Blitz </w:t>
      </w:r>
      <w:r w:rsidR="008C7AEF">
        <w:t xml:space="preserve">sees a </w:t>
      </w:r>
      <w:r w:rsidRPr="00787D74" w:rsidR="008C7AEF">
        <w:t xml:space="preserve">mass start cross-country event </w:t>
      </w:r>
      <w:r w:rsidR="00F3361A">
        <w:t xml:space="preserve">at 9am </w:t>
      </w:r>
      <w:r w:rsidR="00204CFD">
        <w:t xml:space="preserve">and </w:t>
      </w:r>
      <w:r w:rsidR="00F3361A">
        <w:t xml:space="preserve">is a </w:t>
      </w:r>
      <w:r w:rsidR="00204CFD">
        <w:t xml:space="preserve">great </w:t>
      </w:r>
      <w:r w:rsidR="00F3361A">
        <w:t xml:space="preserve">opportunity </w:t>
      </w:r>
      <w:r w:rsidR="00204CFD">
        <w:t>for families that want to bike together</w:t>
      </w:r>
      <w:r w:rsidR="00DF5928">
        <w:t xml:space="preserve"> in a fun environment</w:t>
      </w:r>
      <w:r w:rsidR="008C7AEF">
        <w:t>.</w:t>
      </w:r>
    </w:p>
    <w:p w:rsidR="00E937DF" w:rsidP="00E937DF" w:rsidRDefault="008B3BDC" w14:paraId="5733CB93" w14:textId="74F5F061">
      <w:r>
        <w:t xml:space="preserve">Alongside the biking events the festival presents lively entertainment </w:t>
      </w:r>
      <w:r w:rsidR="00E16B63">
        <w:t>on the Saturday evening with a</w:t>
      </w:r>
      <w:r w:rsidR="00F3361A">
        <w:t xml:space="preserve"> </w:t>
      </w:r>
      <w:r w:rsidRPr="00787D74" w:rsidR="00F3361A">
        <w:t>Big Bike Film Night</w:t>
      </w:r>
      <w:r w:rsidR="0027034B">
        <w:t xml:space="preserve"> screening</w:t>
      </w:r>
      <w:r w:rsidR="00F3361A">
        <w:t xml:space="preserve"> an </w:t>
      </w:r>
      <w:r w:rsidRPr="00787D74" w:rsidR="00F3361A">
        <w:t xml:space="preserve">evening of cycling-related </w:t>
      </w:r>
      <w:r w:rsidR="00F3361A">
        <w:t>short films</w:t>
      </w:r>
      <w:r w:rsidR="00E16B63">
        <w:t>, followed by traditional music</w:t>
      </w:r>
      <w:r w:rsidR="00F3361A">
        <w:t xml:space="preserve"> in </w:t>
      </w:r>
      <w:proofErr w:type="spellStart"/>
      <w:r w:rsidR="00F3361A">
        <w:t>Giltraps</w:t>
      </w:r>
      <w:proofErr w:type="spellEnd"/>
      <w:r w:rsidR="00F3361A">
        <w:t xml:space="preserve"> Townhouse in </w:t>
      </w:r>
      <w:proofErr w:type="spellStart"/>
      <w:r w:rsidR="00F3361A">
        <w:t>Kinnity</w:t>
      </w:r>
      <w:proofErr w:type="spellEnd"/>
      <w:r w:rsidR="00F3361A">
        <w:t xml:space="preserve"> village.</w:t>
      </w:r>
      <w:r w:rsidR="00E16B63">
        <w:t xml:space="preserve"> </w:t>
      </w:r>
    </w:p>
    <w:p w:rsidR="004B5177" w:rsidP="005915B6" w:rsidRDefault="00F3361A" w14:paraId="717BC154" w14:textId="3CC7BA3A">
      <w:r>
        <w:rPr>
          <w:lang w:val="en-IE"/>
        </w:rPr>
        <w:t>All the races start from b</w:t>
      </w:r>
      <w:r w:rsidR="004B5177">
        <w:rPr>
          <w:lang w:val="en-IE"/>
        </w:rPr>
        <w:t xml:space="preserve">eautiful </w:t>
      </w:r>
      <w:hyperlink w:history="1" r:id="rId8">
        <w:proofErr w:type="spellStart"/>
        <w:r w:rsidRPr="00206D29" w:rsidR="004B5177">
          <w:rPr>
            <w:rStyle w:val="Hyperlink"/>
            <w:lang w:val="en-IE"/>
          </w:rPr>
          <w:t>Kinnity</w:t>
        </w:r>
        <w:proofErr w:type="spellEnd"/>
        <w:r w:rsidRPr="00206D29" w:rsidR="004B5177">
          <w:rPr>
            <w:rStyle w:val="Hyperlink"/>
            <w:lang w:val="en-IE"/>
          </w:rPr>
          <w:t xml:space="preserve"> Castle Hotel</w:t>
        </w:r>
      </w:hyperlink>
      <w:r>
        <w:rPr>
          <w:lang w:val="en-IE"/>
        </w:rPr>
        <w:t>, a thirteenth-</w:t>
      </w:r>
      <w:r w:rsidRPr="004B5177" w:rsidR="004B5177">
        <w:t>century castle seated on 650 acres of parkland</w:t>
      </w:r>
      <w:r>
        <w:t>.</w:t>
      </w:r>
      <w:r w:rsidR="00206D29">
        <w:t xml:space="preserve"> The hotel is ideal for those looking for luxury accommodation right in the heart of the festival. </w:t>
      </w:r>
      <w:r w:rsidR="00FD726E">
        <w:t>It</w:t>
      </w:r>
      <w:r w:rsidR="004C3394">
        <w:t xml:space="preserve"> has 37 distinctively designed bedrooms that feature furniture an</w:t>
      </w:r>
      <w:r w:rsidR="002D6CE2">
        <w:t>d</w:t>
      </w:r>
      <w:r w:rsidR="004C3394">
        <w:t xml:space="preserve"> fittings in keeping with the castle’s heritage.</w:t>
      </w:r>
    </w:p>
    <w:p w:rsidR="004C3394" w:rsidP="004C3394" w:rsidRDefault="004C3394" w14:paraId="73CB9FD6" w14:textId="67AB935C">
      <w:r>
        <w:t xml:space="preserve">Another luxury accommodation option is </w:t>
      </w:r>
      <w:hyperlink w:history="1" r:id="rId9">
        <w:r w:rsidRPr="00CB403B">
          <w:rPr>
            <w:rStyle w:val="Hyperlink"/>
          </w:rPr>
          <w:t>Ballyfin Demesne</w:t>
        </w:r>
      </w:hyperlink>
      <w:r>
        <w:t>, a</w:t>
      </w:r>
      <w:r w:rsidRPr="00E937DF">
        <w:t xml:space="preserve"> </w:t>
      </w:r>
      <w:r>
        <w:t>five</w:t>
      </w:r>
      <w:r w:rsidRPr="00E937DF">
        <w:t xml:space="preserve">-star hotel set at the foot of the </w:t>
      </w:r>
      <w:proofErr w:type="spellStart"/>
      <w:r w:rsidRPr="00E937DF">
        <w:t>Slieve</w:t>
      </w:r>
      <w:proofErr w:type="spellEnd"/>
      <w:r w:rsidRPr="00E937DF">
        <w:t xml:space="preserve"> Bloom Mountains</w:t>
      </w:r>
      <w:r w:rsidR="002D6CE2">
        <w:t xml:space="preserve">. The </w:t>
      </w:r>
      <w:r w:rsidR="00777787">
        <w:t xml:space="preserve">lavish Regency-era mansion </w:t>
      </w:r>
      <w:r>
        <w:t>was</w:t>
      </w:r>
      <w:r w:rsidRPr="00E937DF">
        <w:t xml:space="preserve"> recogni</w:t>
      </w:r>
      <w:r>
        <w:t>s</w:t>
      </w:r>
      <w:r w:rsidRPr="00E937DF">
        <w:t>ed as the world’s best hotel by Conde Nast in 2017</w:t>
      </w:r>
      <w:r w:rsidR="00376895">
        <w:t xml:space="preserve"> and has won multiple other awards</w:t>
      </w:r>
      <w:r w:rsidRPr="00E937DF">
        <w:t>.</w:t>
      </w:r>
      <w:r w:rsidR="00376895">
        <w:t xml:space="preserve"> Its fine dining experience is headed up </w:t>
      </w:r>
      <w:r w:rsidR="005748CB">
        <w:t>b</w:t>
      </w:r>
      <w:r w:rsidR="00376895">
        <w:t>y a Michelin-starred chef.</w:t>
      </w:r>
    </w:p>
    <w:p w:rsidRPr="00787D74" w:rsidR="00206D29" w:rsidP="00206D29" w:rsidRDefault="00CB403B" w14:paraId="2784907F" w14:textId="5837F5DA">
      <w:r w:rsidR="00CB403B">
        <w:rPr/>
        <w:t xml:space="preserve">There are plenty of other accommodation options in the area including bike-friendly guesthouses and B&amp;Bs such as </w:t>
      </w:r>
      <w:hyperlink r:id="R2722d87fe12f458d">
        <w:r w:rsidRPr="27EC0E3E" w:rsidR="00206D29">
          <w:rPr>
            <w:rStyle w:val="Hyperlink"/>
          </w:rPr>
          <w:t>Ardmore Country House</w:t>
        </w:r>
        <w:r w:rsidRPr="27EC0E3E" w:rsidR="00CB403B">
          <w:rPr>
            <w:rStyle w:val="Hyperlink"/>
          </w:rPr>
          <w:t>,</w:t>
        </w:r>
      </w:hyperlink>
      <w:r w:rsidR="00CB403B">
        <w:rPr/>
        <w:t xml:space="preserve"> a homely period residence</w:t>
      </w:r>
      <w:r w:rsidR="00743CB5">
        <w:rPr/>
        <w:t xml:space="preserve"> with </w:t>
      </w:r>
      <w:r w:rsidR="00743CB5">
        <w:rPr/>
        <w:t>great views</w:t>
      </w:r>
      <w:r w:rsidR="00743CB5">
        <w:rPr/>
        <w:t xml:space="preserve"> of the mountains</w:t>
      </w:r>
      <w:r w:rsidR="00CB403B">
        <w:rPr/>
        <w:t>.</w:t>
      </w:r>
      <w:r w:rsidR="00206D29">
        <w:rPr/>
        <w:t xml:space="preserve"> </w:t>
      </w:r>
      <w:hyperlink w:anchor="" r:id="R5ee42519223f48e3">
        <w:r w:rsidRPr="27EC0E3E" w:rsidR="00CB403B">
          <w:rPr>
            <w:rStyle w:val="Hyperlink"/>
          </w:rPr>
          <w:t>Giltraps</w:t>
        </w:r>
        <w:r w:rsidRPr="27EC0E3E" w:rsidR="00CB403B">
          <w:rPr>
            <w:rStyle w:val="Hyperlink"/>
          </w:rPr>
          <w:t xml:space="preserve"> Townhouse</w:t>
        </w:r>
      </w:hyperlink>
      <w:r w:rsidR="00CB403B">
        <w:rPr/>
        <w:t xml:space="preserve"> offers </w:t>
      </w:r>
      <w:r w:rsidR="009145D0">
        <w:rPr/>
        <w:t xml:space="preserve">en-suite rooms and </w:t>
      </w:r>
      <w:r w:rsidR="00CB403B">
        <w:rPr/>
        <w:t>a glamping site with six log cabins and a yurt.</w:t>
      </w:r>
    </w:p>
    <w:p w:rsidR="00206D29" w:rsidP="005915B6" w:rsidRDefault="007B3339" w14:paraId="0D590712" w14:textId="22ACE7E2">
      <w:pPr>
        <w:rPr>
          <w:lang w:val="en-IE"/>
        </w:rPr>
      </w:pPr>
      <w:proofErr w:type="spellStart"/>
      <w:r>
        <w:rPr>
          <w:lang w:val="en-IE"/>
        </w:rPr>
        <w:t>Slieve</w:t>
      </w:r>
      <w:proofErr w:type="spellEnd"/>
      <w:r>
        <w:rPr>
          <w:lang w:val="en-IE"/>
        </w:rPr>
        <w:t xml:space="preserve"> </w:t>
      </w:r>
      <w:r w:rsidR="00785805">
        <w:rPr>
          <w:lang w:val="en-IE"/>
        </w:rPr>
        <w:t>B</w:t>
      </w:r>
      <w:r>
        <w:rPr>
          <w:lang w:val="en-IE"/>
        </w:rPr>
        <w:t xml:space="preserve">loom is just one of many great </w:t>
      </w:r>
      <w:r w:rsidR="00570ECC">
        <w:rPr>
          <w:lang w:val="en-IE"/>
        </w:rPr>
        <w:t>m</w:t>
      </w:r>
      <w:r>
        <w:rPr>
          <w:lang w:val="en-IE"/>
        </w:rPr>
        <w:t>o</w:t>
      </w:r>
      <w:r w:rsidR="00570ECC">
        <w:rPr>
          <w:lang w:val="en-IE"/>
        </w:rPr>
        <w:t xml:space="preserve">untain biking </w:t>
      </w:r>
      <w:r>
        <w:rPr>
          <w:lang w:val="en-IE"/>
        </w:rPr>
        <w:t>areas on the island of Ireland.</w:t>
      </w:r>
      <w:r w:rsidRPr="00743CB5" w:rsidR="00743CB5">
        <w:t xml:space="preserve"> </w:t>
      </w:r>
      <w:r w:rsidR="009145D0">
        <w:t>Among others are t</w:t>
      </w:r>
      <w:r w:rsidRPr="00743CB5" w:rsidR="00743CB5">
        <w:rPr>
          <w:lang w:val="en-IE"/>
        </w:rPr>
        <w:t xml:space="preserve">he </w:t>
      </w:r>
      <w:hyperlink w:history="1" r:id="rId12">
        <w:proofErr w:type="spellStart"/>
        <w:r w:rsidRPr="00743CB5" w:rsidR="00743CB5">
          <w:rPr>
            <w:rStyle w:val="Hyperlink"/>
            <w:lang w:val="en-IE"/>
          </w:rPr>
          <w:t>Ballyhoura</w:t>
        </w:r>
        <w:proofErr w:type="spellEnd"/>
        <w:r w:rsidRPr="00743CB5" w:rsidR="00743CB5">
          <w:rPr>
            <w:rStyle w:val="Hyperlink"/>
            <w:lang w:val="en-IE"/>
          </w:rPr>
          <w:t xml:space="preserve"> Mountain Bike Trails</w:t>
        </w:r>
      </w:hyperlink>
      <w:r w:rsidRPr="00743CB5" w:rsidR="00743CB5">
        <w:rPr>
          <w:lang w:val="en-IE"/>
        </w:rPr>
        <w:t xml:space="preserve"> </w:t>
      </w:r>
      <w:r w:rsidR="00743CB5">
        <w:rPr>
          <w:lang w:val="en-IE"/>
        </w:rPr>
        <w:t xml:space="preserve">in the </w:t>
      </w:r>
      <w:r w:rsidRPr="00743CB5" w:rsidR="00743CB5">
        <w:rPr>
          <w:lang w:val="en-IE"/>
        </w:rPr>
        <w:t>mountains straddling the counties of Cork and Limerick</w:t>
      </w:r>
      <w:r w:rsidR="009145D0">
        <w:rPr>
          <w:lang w:val="en-IE"/>
        </w:rPr>
        <w:t xml:space="preserve">, which </w:t>
      </w:r>
      <w:r w:rsidR="00743CB5">
        <w:rPr>
          <w:lang w:val="en-IE"/>
        </w:rPr>
        <w:t>are well known among cycling enthusiasts</w:t>
      </w:r>
      <w:r w:rsidRPr="00743CB5" w:rsidR="00743CB5">
        <w:rPr>
          <w:lang w:val="en-IE"/>
        </w:rPr>
        <w:t>.</w:t>
      </w:r>
      <w:r w:rsidR="009145D0">
        <w:rPr>
          <w:lang w:val="en-IE"/>
        </w:rPr>
        <w:t xml:space="preserve"> And in the north, </w:t>
      </w:r>
      <w:hyperlink w:history="1" r:id="rId13">
        <w:r w:rsidRPr="009145D0" w:rsidR="009145D0">
          <w:rPr>
            <w:rStyle w:val="Hyperlink"/>
            <w:lang w:val="en-IE"/>
          </w:rPr>
          <w:t>Castlewellan Forest Park</w:t>
        </w:r>
      </w:hyperlink>
      <w:r w:rsidR="009145D0">
        <w:rPr>
          <w:lang w:val="en-IE"/>
        </w:rPr>
        <w:t xml:space="preserve"> has trails to suit all abilities through beautiful woodland while </w:t>
      </w:r>
      <w:hyperlink w:history="1" r:id="rId14">
        <w:r w:rsidRPr="00504EB5" w:rsidR="009145D0">
          <w:rPr>
            <w:rStyle w:val="Hyperlink"/>
            <w:lang w:val="en-IE"/>
          </w:rPr>
          <w:t>Rostrevor Mountain Bike Trails</w:t>
        </w:r>
      </w:hyperlink>
      <w:r w:rsidR="009145D0">
        <w:rPr>
          <w:lang w:val="en-IE"/>
        </w:rPr>
        <w:t xml:space="preserve"> offer some challenging routes for more experienced bikers.  </w:t>
      </w:r>
    </w:p>
    <w:p w:rsidR="009D2427" w:rsidP="009E4067" w:rsidRDefault="00B07D58" w14:paraId="4687424F" w14:textId="15FAD368">
      <w:hyperlink w:history="1" r:id="rId15">
        <w:r w:rsidRPr="00B7578C">
          <w:rPr>
            <w:rStyle w:val="Hyperlink"/>
          </w:rPr>
          <w:t>www.ireland.com</w:t>
        </w:r>
      </w:hyperlink>
    </w:p>
    <w:p w:rsidR="00787D74" w:rsidP="009E4067" w:rsidRDefault="00787D74" w14:paraId="75AE5E73" w14:textId="77777777"/>
    <w:sectPr w:rsidR="00787D7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6D49" w:rsidP="008B6290" w:rsidRDefault="009B6D49" w14:paraId="0613F657" w14:textId="77777777">
      <w:pPr>
        <w:spacing w:after="0" w:line="240" w:lineRule="auto"/>
      </w:pPr>
      <w:r>
        <w:separator/>
      </w:r>
    </w:p>
  </w:endnote>
  <w:endnote w:type="continuationSeparator" w:id="0">
    <w:p w:rsidR="009B6D49" w:rsidP="008B6290" w:rsidRDefault="009B6D49" w14:paraId="4FE1BBE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6D49" w:rsidP="008B6290" w:rsidRDefault="009B6D49" w14:paraId="5ABDA62B" w14:textId="77777777">
      <w:pPr>
        <w:spacing w:after="0" w:line="240" w:lineRule="auto"/>
      </w:pPr>
      <w:r>
        <w:separator/>
      </w:r>
    </w:p>
  </w:footnote>
  <w:footnote w:type="continuationSeparator" w:id="0">
    <w:p w:rsidR="009B6D49" w:rsidP="008B6290" w:rsidRDefault="009B6D49" w14:paraId="6B590E4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5"/>
  </w:num>
  <w:num w:numId="3" w16cid:durableId="366567774">
    <w:abstractNumId w:val="10"/>
  </w:num>
  <w:num w:numId="4" w16cid:durableId="134564392">
    <w:abstractNumId w:val="16"/>
  </w:num>
  <w:num w:numId="5" w16cid:durableId="325789571">
    <w:abstractNumId w:val="36"/>
  </w:num>
  <w:num w:numId="6" w16cid:durableId="648823913">
    <w:abstractNumId w:val="35"/>
  </w:num>
  <w:num w:numId="7" w16cid:durableId="644235930">
    <w:abstractNumId w:val="24"/>
  </w:num>
  <w:num w:numId="8" w16cid:durableId="1559049865">
    <w:abstractNumId w:val="14"/>
  </w:num>
  <w:num w:numId="9" w16cid:durableId="12506534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2"/>
  </w:num>
  <w:num w:numId="11" w16cid:durableId="1451509091">
    <w:abstractNumId w:val="30"/>
  </w:num>
  <w:num w:numId="12" w16cid:durableId="573009062">
    <w:abstractNumId w:val="32"/>
  </w:num>
  <w:num w:numId="13" w16cid:durableId="747464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6"/>
  </w:num>
  <w:num w:numId="15" w16cid:durableId="230117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2"/>
  </w:num>
  <w:num w:numId="17" w16cid:durableId="53547795">
    <w:abstractNumId w:val="33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9"/>
  </w:num>
  <w:num w:numId="20" w16cid:durableId="718289419">
    <w:abstractNumId w:val="15"/>
  </w:num>
  <w:num w:numId="21" w16cid:durableId="681124671">
    <w:abstractNumId w:val="28"/>
  </w:num>
  <w:num w:numId="22" w16cid:durableId="316805630">
    <w:abstractNumId w:val="37"/>
  </w:num>
  <w:num w:numId="23" w16cid:durableId="68430002">
    <w:abstractNumId w:val="11"/>
  </w:num>
  <w:num w:numId="24" w16cid:durableId="1751848891">
    <w:abstractNumId w:val="21"/>
  </w:num>
  <w:num w:numId="25" w16cid:durableId="573395308">
    <w:abstractNumId w:val="25"/>
  </w:num>
  <w:num w:numId="26" w16cid:durableId="1243027530">
    <w:abstractNumId w:val="8"/>
  </w:num>
  <w:num w:numId="27" w16cid:durableId="247349511">
    <w:abstractNumId w:val="18"/>
  </w:num>
  <w:num w:numId="28" w16cid:durableId="1441416666">
    <w:abstractNumId w:val="20"/>
  </w:num>
  <w:num w:numId="29" w16cid:durableId="1765691249">
    <w:abstractNumId w:val="13"/>
  </w:num>
  <w:num w:numId="30" w16cid:durableId="2006594447">
    <w:abstractNumId w:val="27"/>
  </w:num>
  <w:num w:numId="31" w16cid:durableId="1193494503">
    <w:abstractNumId w:val="38"/>
  </w:num>
  <w:num w:numId="32" w16cid:durableId="1639873449">
    <w:abstractNumId w:val="23"/>
  </w:num>
  <w:num w:numId="33" w16cid:durableId="40716184">
    <w:abstractNumId w:val="31"/>
  </w:num>
  <w:num w:numId="34" w16cid:durableId="382022426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9"/>
  </w:num>
  <w:num w:numId="36" w16cid:durableId="360202294">
    <w:abstractNumId w:val="2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349F"/>
    <w:rsid w:val="002D512F"/>
    <w:rsid w:val="002D57F0"/>
    <w:rsid w:val="002D6CE2"/>
    <w:rsid w:val="002E02C8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7471"/>
    <w:rsid w:val="00581117"/>
    <w:rsid w:val="00582223"/>
    <w:rsid w:val="005915B6"/>
    <w:rsid w:val="00591E13"/>
    <w:rsid w:val="00592CBD"/>
    <w:rsid w:val="005950FD"/>
    <w:rsid w:val="00596AD9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1BA2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5442"/>
    <w:rsid w:val="007E7EB9"/>
    <w:rsid w:val="007F12C4"/>
    <w:rsid w:val="007F3DE0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43BD"/>
    <w:rsid w:val="00845EFE"/>
    <w:rsid w:val="0084785D"/>
    <w:rsid w:val="008513BD"/>
    <w:rsid w:val="00851831"/>
    <w:rsid w:val="0085469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643D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DF5928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73B8"/>
    <w:rsid w:val="00E61FA2"/>
    <w:rsid w:val="00E6337A"/>
    <w:rsid w:val="00E63EC4"/>
    <w:rsid w:val="00E64B2C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82C"/>
    <w:rsid w:val="27EC0E3E"/>
    <w:rsid w:val="2A87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kinnittycastlehotel.com/" TargetMode="External" Id="rId8" /><Relationship Type="http://schemas.openxmlformats.org/officeDocument/2006/relationships/hyperlink" Target="https://www.bikemourne.com/castlewellan-mountain-bike-trails/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26" /><Relationship Type="http://schemas.openxmlformats.org/officeDocument/2006/relationships/settings" Target="settings.xml" Id="rId3" /><Relationship Type="http://schemas.openxmlformats.org/officeDocument/2006/relationships/footer" Target="footer3.xml" Id="rId21" /><Relationship Type="http://schemas.openxmlformats.org/officeDocument/2006/relationships/hyperlink" Target="https://slievebloommtbfestival.ie/" TargetMode="External" Id="rId7" /><Relationship Type="http://schemas.openxmlformats.org/officeDocument/2006/relationships/hyperlink" Target="https://visitballyhoura.com/explore/ballyhoura-mountain-biking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5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24" /><Relationship Type="http://schemas.openxmlformats.org/officeDocument/2006/relationships/footnotes" Target="footnotes.xml" Id="rId5" /><Relationship Type="http://schemas.openxmlformats.org/officeDocument/2006/relationships/hyperlink" Target="http://www.ireland.com" TargetMode="External" Id="rId15" /><Relationship Type="http://schemas.openxmlformats.org/officeDocument/2006/relationships/theme" Target="theme/theme1.xml" Id="rId23" /><Relationship Type="http://schemas.openxmlformats.org/officeDocument/2006/relationships/footer" Target="footer2.xml" Id="rId19" /><Relationship Type="http://schemas.openxmlformats.org/officeDocument/2006/relationships/webSettings" Target="webSettings.xml" Id="rId4" /><Relationship Type="http://schemas.openxmlformats.org/officeDocument/2006/relationships/hyperlink" Target="https://www.ballyfin.com/" TargetMode="External" Id="rId9" /><Relationship Type="http://schemas.openxmlformats.org/officeDocument/2006/relationships/hyperlink" Target="https://mountainbikeni.com/trail-centres/rostrevor/" TargetMode="External" Id="rId14" /><Relationship Type="http://schemas.openxmlformats.org/officeDocument/2006/relationships/fontTable" Target="fontTable.xml" Id="rId22" /><Relationship Type="http://schemas.openxmlformats.org/officeDocument/2006/relationships/hyperlink" Target="https://www.ireland.com/en-gb/myireland/accommodation/2c09b35940804dec9af52a9dde11669a/ardmore-country-house/" TargetMode="External" Id="R2722d87fe12f458d" /><Relationship Type="http://schemas.openxmlformats.org/officeDocument/2006/relationships/hyperlink" Target="https://www.ireland.com/en-gb/myireland/accommodation/49c3fbb9801a4a418cabc9ff212bf9e7/giltraps-pub-townhouse--glamping/" TargetMode="External" Id="R5ee42519223f48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019BC85-17D2-401C-8889-AFD2F6D059B3}"/>
</file>

<file path=customXml/itemProps2.xml><?xml version="1.0" encoding="utf-8"?>
<ds:datastoreItem xmlns:ds="http://schemas.openxmlformats.org/officeDocument/2006/customXml" ds:itemID="{1AB7C089-6EB9-4484-886E-2924ACE6C587}"/>
</file>

<file path=customXml/itemProps3.xml><?xml version="1.0" encoding="utf-8"?>
<ds:datastoreItem xmlns:ds="http://schemas.openxmlformats.org/officeDocument/2006/customXml" ds:itemID="{A464E9D0-AC09-4C10-AC53-C5245AD7C8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Rua Magee</lastModifiedBy>
  <revision>40</revision>
  <dcterms:created xsi:type="dcterms:W3CDTF">2025-02-26T15:18:00.0000000Z</dcterms:created>
  <dcterms:modified xsi:type="dcterms:W3CDTF">2025-03-05T17:49:34.4977683Z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